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049"/>
        <w:gridCol w:w="1985"/>
        <w:gridCol w:w="2552"/>
        <w:gridCol w:w="1134"/>
        <w:gridCol w:w="1417"/>
        <w:gridCol w:w="1276"/>
        <w:gridCol w:w="1417"/>
        <w:gridCol w:w="2159"/>
      </w:tblGrid>
      <w:tr w:rsidR="001966E9" w:rsidTr="001966E9">
        <w:trPr>
          <w:tblHeader/>
        </w:trPr>
        <w:tc>
          <w:tcPr>
            <w:tcW w:w="2234" w:type="dxa"/>
            <w:gridSpan w:val="2"/>
          </w:tcPr>
          <w:p w:rsidR="001966E9" w:rsidRDefault="001966E9" w:rsidP="004F6B31">
            <w:pPr>
              <w:spacing w:before="40" w:after="40"/>
            </w:pPr>
            <w:bookmarkStart w:id="0" w:name="_GoBack"/>
            <w:bookmarkEnd w:id="0"/>
            <w:r>
              <w:t>Member’s Name:</w:t>
            </w:r>
          </w:p>
        </w:tc>
        <w:tc>
          <w:tcPr>
            <w:tcW w:w="11940" w:type="dxa"/>
            <w:gridSpan w:val="7"/>
          </w:tcPr>
          <w:p w:rsidR="001966E9" w:rsidRDefault="001966E9" w:rsidP="004F6B31">
            <w:pPr>
              <w:spacing w:before="40" w:after="40"/>
            </w:pPr>
          </w:p>
        </w:tc>
      </w:tr>
      <w:tr w:rsidR="001966E9" w:rsidTr="001966E9">
        <w:trPr>
          <w:tblHeader/>
        </w:trPr>
        <w:tc>
          <w:tcPr>
            <w:tcW w:w="2234" w:type="dxa"/>
            <w:gridSpan w:val="2"/>
          </w:tcPr>
          <w:p w:rsidR="001966E9" w:rsidRDefault="001966E9" w:rsidP="004F6B31">
            <w:pPr>
              <w:spacing w:before="40" w:after="40"/>
            </w:pPr>
            <w:r>
              <w:t>Dog’s Name:</w:t>
            </w:r>
          </w:p>
        </w:tc>
        <w:tc>
          <w:tcPr>
            <w:tcW w:w="11940" w:type="dxa"/>
            <w:gridSpan w:val="7"/>
          </w:tcPr>
          <w:p w:rsidR="001966E9" w:rsidRDefault="001966E9" w:rsidP="004F6B31">
            <w:pPr>
              <w:spacing w:before="40" w:after="40"/>
            </w:pPr>
          </w:p>
        </w:tc>
      </w:tr>
      <w:tr w:rsidR="001966E9" w:rsidTr="001966E9">
        <w:trPr>
          <w:tblHeader/>
        </w:trPr>
        <w:tc>
          <w:tcPr>
            <w:tcW w:w="2234" w:type="dxa"/>
            <w:gridSpan w:val="2"/>
          </w:tcPr>
          <w:p w:rsidR="001966E9" w:rsidRDefault="001966E9" w:rsidP="004F6B31">
            <w:pPr>
              <w:spacing w:before="40" w:after="40"/>
            </w:pPr>
            <w:r>
              <w:t>Height Category:</w:t>
            </w:r>
          </w:p>
        </w:tc>
        <w:tc>
          <w:tcPr>
            <w:tcW w:w="11940" w:type="dxa"/>
            <w:gridSpan w:val="7"/>
          </w:tcPr>
          <w:p w:rsidR="001966E9" w:rsidRDefault="001966E9" w:rsidP="004F6B31">
            <w:pPr>
              <w:spacing w:before="40" w:after="40"/>
            </w:pPr>
          </w:p>
        </w:tc>
      </w:tr>
      <w:tr w:rsidR="001966E9" w:rsidRPr="00EF59D5" w:rsidTr="001966E9">
        <w:trPr>
          <w:tblHeader/>
        </w:trPr>
        <w:tc>
          <w:tcPr>
            <w:tcW w:w="1185" w:type="dxa"/>
            <w:shd w:val="clear" w:color="auto" w:fill="000000" w:themeFill="text1"/>
          </w:tcPr>
          <w:p w:rsidR="001966E9" w:rsidRPr="00EF59D5" w:rsidRDefault="001966E9" w:rsidP="00A8379F">
            <w:pPr>
              <w:spacing w:before="40" w:after="40"/>
              <w:jc w:val="center"/>
              <w:rPr>
                <w:b/>
              </w:rPr>
            </w:pPr>
            <w:r w:rsidRPr="00EF59D5">
              <w:rPr>
                <w:b/>
              </w:rPr>
              <w:t>Date</w:t>
            </w:r>
          </w:p>
        </w:tc>
        <w:tc>
          <w:tcPr>
            <w:tcW w:w="3034" w:type="dxa"/>
            <w:gridSpan w:val="2"/>
            <w:shd w:val="clear" w:color="auto" w:fill="000000" w:themeFill="text1"/>
          </w:tcPr>
          <w:p w:rsidR="001966E9" w:rsidRPr="00EF59D5" w:rsidRDefault="001966E9" w:rsidP="00A8379F">
            <w:pPr>
              <w:spacing w:before="40" w:after="40"/>
              <w:jc w:val="center"/>
              <w:rPr>
                <w:b/>
              </w:rPr>
            </w:pPr>
            <w:r w:rsidRPr="00EF59D5">
              <w:rPr>
                <w:b/>
              </w:rPr>
              <w:t>Club where trial held</w:t>
            </w:r>
          </w:p>
        </w:tc>
        <w:tc>
          <w:tcPr>
            <w:tcW w:w="2552" w:type="dxa"/>
            <w:shd w:val="clear" w:color="auto" w:fill="000000" w:themeFill="text1"/>
          </w:tcPr>
          <w:p w:rsidR="001966E9" w:rsidRPr="00EF59D5" w:rsidRDefault="001966E9" w:rsidP="00A8379F">
            <w:pPr>
              <w:spacing w:before="40" w:after="40"/>
              <w:jc w:val="center"/>
              <w:rPr>
                <w:b/>
              </w:rPr>
            </w:pPr>
            <w:r w:rsidRPr="00EF59D5">
              <w:rPr>
                <w:b/>
              </w:rPr>
              <w:t>Class</w:t>
            </w:r>
            <w:r w:rsidRPr="00EF59D5">
              <w:rPr>
                <w:b/>
              </w:rPr>
              <w:br/>
            </w:r>
            <w:proofErr w:type="spellStart"/>
            <w:r w:rsidRPr="00EF59D5">
              <w:rPr>
                <w:b/>
              </w:rPr>
              <w:t>eg</w:t>
            </w:r>
            <w:proofErr w:type="spellEnd"/>
            <w:r w:rsidRPr="00EF59D5">
              <w:rPr>
                <w:b/>
              </w:rPr>
              <w:t>: AD, JD, etc</w:t>
            </w:r>
          </w:p>
        </w:tc>
        <w:tc>
          <w:tcPr>
            <w:tcW w:w="1134" w:type="dxa"/>
            <w:shd w:val="clear" w:color="auto" w:fill="000000" w:themeFill="text1"/>
          </w:tcPr>
          <w:p w:rsidR="001966E9" w:rsidRPr="00EF59D5" w:rsidRDefault="001966E9" w:rsidP="00A8379F">
            <w:pPr>
              <w:spacing w:before="40" w:after="40"/>
              <w:jc w:val="center"/>
              <w:rPr>
                <w:b/>
              </w:rPr>
            </w:pPr>
            <w:r w:rsidRPr="00EF59D5">
              <w:rPr>
                <w:b/>
              </w:rPr>
              <w:t>Place</w:t>
            </w:r>
            <w:r w:rsidRPr="00EF59D5">
              <w:rPr>
                <w:b/>
              </w:rPr>
              <w:br/>
            </w:r>
            <w:proofErr w:type="spellStart"/>
            <w:r w:rsidRPr="00EF59D5">
              <w:rPr>
                <w:b/>
              </w:rPr>
              <w:t>eg</w:t>
            </w:r>
            <w:proofErr w:type="spellEnd"/>
            <w:r w:rsidRPr="00EF59D5">
              <w:rPr>
                <w:b/>
              </w:rPr>
              <w:t>: 1</w:t>
            </w:r>
            <w:r w:rsidRPr="00EF59D5">
              <w:rPr>
                <w:b/>
                <w:vertAlign w:val="superscript"/>
              </w:rPr>
              <w:t>st</w:t>
            </w:r>
          </w:p>
        </w:tc>
        <w:tc>
          <w:tcPr>
            <w:tcW w:w="1417" w:type="dxa"/>
            <w:shd w:val="clear" w:color="auto" w:fill="000000" w:themeFill="text1"/>
          </w:tcPr>
          <w:p w:rsidR="001966E9" w:rsidRPr="00EF59D5" w:rsidRDefault="001966E9" w:rsidP="00A8379F">
            <w:pPr>
              <w:spacing w:before="40" w:after="40"/>
              <w:jc w:val="center"/>
              <w:rPr>
                <w:b/>
              </w:rPr>
            </w:pPr>
            <w:r w:rsidRPr="00EF59D5">
              <w:rPr>
                <w:b/>
              </w:rPr>
              <w:t>Pass No</w:t>
            </w:r>
            <w:r w:rsidRPr="00EF59D5">
              <w:rPr>
                <w:b/>
              </w:rPr>
              <w:br/>
            </w:r>
            <w:proofErr w:type="spellStart"/>
            <w:r w:rsidRPr="00EF59D5">
              <w:rPr>
                <w:b/>
              </w:rPr>
              <w:t>eg</w:t>
            </w:r>
            <w:proofErr w:type="spellEnd"/>
            <w:r w:rsidRPr="00EF59D5">
              <w:rPr>
                <w:b/>
              </w:rPr>
              <w:t>: 3</w:t>
            </w:r>
            <w:r w:rsidRPr="00EF59D5">
              <w:rPr>
                <w:b/>
                <w:vertAlign w:val="superscript"/>
              </w:rPr>
              <w:t>rd</w:t>
            </w:r>
            <w:r w:rsidRPr="00EF59D5">
              <w:rPr>
                <w:b/>
              </w:rPr>
              <w:t xml:space="preserve"> leg</w:t>
            </w:r>
          </w:p>
        </w:tc>
        <w:tc>
          <w:tcPr>
            <w:tcW w:w="1276" w:type="dxa"/>
            <w:shd w:val="clear" w:color="auto" w:fill="000000" w:themeFill="text1"/>
          </w:tcPr>
          <w:p w:rsidR="001966E9" w:rsidRPr="00EF59D5" w:rsidRDefault="001966E9" w:rsidP="00A8379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Games Points</w:t>
            </w:r>
          </w:p>
        </w:tc>
        <w:tc>
          <w:tcPr>
            <w:tcW w:w="1417" w:type="dxa"/>
            <w:shd w:val="clear" w:color="auto" w:fill="000000" w:themeFill="text1"/>
          </w:tcPr>
          <w:p w:rsidR="001966E9" w:rsidRPr="00EF59D5" w:rsidRDefault="001966E9" w:rsidP="00A8379F">
            <w:pPr>
              <w:spacing w:before="40" w:after="40"/>
              <w:jc w:val="center"/>
              <w:rPr>
                <w:b/>
              </w:rPr>
            </w:pPr>
            <w:r w:rsidRPr="00EF59D5">
              <w:rPr>
                <w:b/>
              </w:rPr>
              <w:t>Title</w:t>
            </w:r>
            <w:r w:rsidRPr="00EF59D5">
              <w:rPr>
                <w:b/>
              </w:rPr>
              <w:br/>
              <w:t>Yes/No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1966E9" w:rsidRDefault="001966E9" w:rsidP="00A8379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  <w:p w:rsidR="001966E9" w:rsidRPr="00EF59D5" w:rsidRDefault="001966E9" w:rsidP="00A8379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 entry complete</w:t>
            </w: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  <w:tr w:rsidR="001966E9" w:rsidTr="001966E9">
        <w:tc>
          <w:tcPr>
            <w:tcW w:w="1185" w:type="dxa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3034" w:type="dxa"/>
            <w:gridSpan w:val="2"/>
          </w:tcPr>
          <w:p w:rsidR="001966E9" w:rsidRDefault="001966E9" w:rsidP="00A8379F">
            <w:pPr>
              <w:spacing w:before="40" w:after="40"/>
            </w:pPr>
          </w:p>
        </w:tc>
        <w:tc>
          <w:tcPr>
            <w:tcW w:w="2552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  <w:tc>
          <w:tcPr>
            <w:tcW w:w="2159" w:type="dxa"/>
          </w:tcPr>
          <w:p w:rsidR="001966E9" w:rsidRDefault="001966E9" w:rsidP="00A8379F">
            <w:pPr>
              <w:spacing w:before="40" w:after="40"/>
              <w:jc w:val="center"/>
            </w:pPr>
          </w:p>
        </w:tc>
      </w:tr>
    </w:tbl>
    <w:p w:rsidR="00EF59D5" w:rsidRDefault="00EF59D5"/>
    <w:sectPr w:rsidR="00EF59D5" w:rsidSect="00A8379F">
      <w:headerReference w:type="default" r:id="rId7"/>
      <w:footerReference w:type="default" r:id="rId8"/>
      <w:pgSz w:w="16838" w:h="11906" w:orient="landscape" w:code="9"/>
      <w:pgMar w:top="1440" w:right="1440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D3" w:rsidRDefault="009E5FD3" w:rsidP="004F6B31">
      <w:r>
        <w:separator/>
      </w:r>
    </w:p>
  </w:endnote>
  <w:endnote w:type="continuationSeparator" w:id="0">
    <w:p w:rsidR="009E5FD3" w:rsidRDefault="009E5FD3" w:rsidP="004F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3F" w:rsidRDefault="00A8379F">
    <w:pPr>
      <w:pStyle w:val="Footer"/>
    </w:pPr>
    <w:r>
      <w:t>Results submitted are counted</w:t>
    </w:r>
    <w:r w:rsidR="006E6C3F">
      <w:t xml:space="preserve"> towards end of year trophies.</w:t>
    </w:r>
  </w:p>
  <w:p w:rsidR="006E6C3F" w:rsidRDefault="005D0548">
    <w:pPr>
      <w:pStyle w:val="Footer"/>
    </w:pPr>
    <w:r>
      <w:t xml:space="preserve">To be eligible you must train at the Club </w:t>
    </w:r>
    <w:r w:rsidR="009D0D10">
      <w:t xml:space="preserve">for 60% of the year – make sure you sign the attendance sheet in the </w:t>
    </w:r>
    <w:r w:rsidR="006E6C3F">
      <w:t>clubrooms each time you train.</w:t>
    </w:r>
  </w:p>
  <w:p w:rsidR="006E6C3F" w:rsidRDefault="009D0D10">
    <w:pPr>
      <w:pStyle w:val="Footer"/>
    </w:pPr>
    <w:r>
      <w:t>To assist with record keeping, please submit your results within 4 weeks of when you obtained your qualification/s</w:t>
    </w:r>
    <w:r w:rsidR="006E6C3F">
      <w:t>.</w:t>
    </w:r>
  </w:p>
  <w:p w:rsidR="006E6C3F" w:rsidRDefault="006E6C3F">
    <w:pPr>
      <w:pStyle w:val="Footer"/>
    </w:pPr>
    <w:r>
      <w:t>Use this sheet as a running record of</w:t>
    </w:r>
    <w:r w:rsidR="00F01195">
      <w:t xml:space="preserve"> your dog’s passes and email to the Agility Records Officer</w:t>
    </w:r>
    <w:r w:rsidR="001966E9">
      <w:t xml:space="preserve"> </w:t>
    </w:r>
    <w:hyperlink r:id="rId1" w:history="1">
      <w:r w:rsidR="001966E9" w:rsidRPr="00952BFF">
        <w:rPr>
          <w:rStyle w:val="Hyperlink"/>
        </w:rPr>
        <w:t>chloe.threadgold@gmail.com</w:t>
      </w:r>
    </w:hyperlink>
    <w:r w:rsidR="001966E9">
      <w:t xml:space="preserve"> </w:t>
    </w:r>
  </w:p>
  <w:p w:rsidR="00A8379F" w:rsidRDefault="006E6C3F">
    <w:pPr>
      <w:pStyle w:val="Footer"/>
    </w:pPr>
    <w:r>
      <w:t>It is your responsibility to submit your trial results for consideration.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D3" w:rsidRDefault="009E5FD3" w:rsidP="004F6B31">
      <w:r>
        <w:separator/>
      </w:r>
    </w:p>
  </w:footnote>
  <w:footnote w:type="continuationSeparator" w:id="0">
    <w:p w:rsidR="009E5FD3" w:rsidRDefault="009E5FD3" w:rsidP="004F6B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31" w:rsidRDefault="004F6B31" w:rsidP="004F6B31">
    <w:pPr>
      <w:jc w:val="center"/>
      <w:rPr>
        <w:rFonts w:ascii="Arial Bold" w:hAnsi="Arial Bold"/>
        <w:b/>
        <w:color w:val="943634" w:themeColor="accent2" w:themeShade="BF"/>
        <w:sz w:val="28"/>
      </w:rPr>
    </w:pPr>
    <w:r w:rsidRPr="004F6B31">
      <w:rPr>
        <w:rFonts w:ascii="Arial Bold" w:hAnsi="Arial Bold"/>
        <w:b/>
        <w:color w:val="943634" w:themeColor="accent2" w:themeShade="BF"/>
        <w:sz w:val="28"/>
      </w:rPr>
      <w:t>Noarlunga City Obedience Dog Club Inc</w:t>
    </w:r>
  </w:p>
  <w:p w:rsidR="004F6B31" w:rsidRDefault="004F6B31" w:rsidP="004F6B31">
    <w:pPr>
      <w:jc w:val="center"/>
      <w:rPr>
        <w:rFonts w:ascii="Arial Bold" w:hAnsi="Arial Bold"/>
        <w:b/>
        <w:color w:val="943634" w:themeColor="accent2" w:themeShade="BF"/>
        <w:sz w:val="28"/>
      </w:rPr>
    </w:pPr>
    <w:r>
      <w:rPr>
        <w:rFonts w:ascii="Arial Bold" w:hAnsi="Arial Bold"/>
        <w:b/>
        <w:color w:val="943634" w:themeColor="accent2" w:themeShade="BF"/>
        <w:sz w:val="28"/>
      </w:rPr>
      <w:t>Notification of Results</w:t>
    </w:r>
  </w:p>
  <w:p w:rsidR="00F45318" w:rsidRDefault="00F45318" w:rsidP="004F6B31">
    <w:pPr>
      <w:jc w:val="center"/>
      <w:rPr>
        <w:rFonts w:ascii="Arial Bold" w:hAnsi="Arial Bold"/>
        <w:b/>
        <w:color w:val="943634" w:themeColor="accent2" w:themeShade="BF"/>
        <w:sz w:val="28"/>
      </w:rPr>
    </w:pPr>
    <w:r>
      <w:rPr>
        <w:rFonts w:ascii="Arial Bold" w:hAnsi="Arial Bold"/>
        <w:b/>
        <w:color w:val="943634" w:themeColor="accent2" w:themeShade="BF"/>
        <w:sz w:val="28"/>
      </w:rPr>
      <w:t>Agility, Jumping &amp; Games</w:t>
    </w:r>
  </w:p>
  <w:p w:rsidR="001966E9" w:rsidRPr="004F6B31" w:rsidRDefault="001966E9" w:rsidP="004F6B31">
    <w:pPr>
      <w:jc w:val="center"/>
      <w:rPr>
        <w:rFonts w:ascii="Arial Bold" w:hAnsi="Arial Bold"/>
        <w:b/>
        <w:color w:val="943634" w:themeColor="accent2" w:themeShade="BF"/>
        <w:sz w:val="28"/>
      </w:rPr>
    </w:pPr>
    <w:r>
      <w:rPr>
        <w:rFonts w:ascii="Arial Bold" w:hAnsi="Arial Bold"/>
        <w:b/>
        <w:color w:val="943634" w:themeColor="accent2" w:themeShade="BF"/>
        <w:sz w:val="28"/>
      </w:rPr>
      <w:t>(ONE RECORD SHEET PER CLASS PLS)</w:t>
    </w:r>
  </w:p>
  <w:p w:rsidR="004F6B31" w:rsidRDefault="004F6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D5"/>
    <w:rsid w:val="000464E8"/>
    <w:rsid w:val="000477A0"/>
    <w:rsid w:val="000E02ED"/>
    <w:rsid w:val="001118B1"/>
    <w:rsid w:val="00122C9D"/>
    <w:rsid w:val="0017470B"/>
    <w:rsid w:val="00175B67"/>
    <w:rsid w:val="001966E9"/>
    <w:rsid w:val="00231E9F"/>
    <w:rsid w:val="0028080C"/>
    <w:rsid w:val="002A2F32"/>
    <w:rsid w:val="002C6D4F"/>
    <w:rsid w:val="00323A06"/>
    <w:rsid w:val="003B3B31"/>
    <w:rsid w:val="004155B1"/>
    <w:rsid w:val="004703B4"/>
    <w:rsid w:val="004B4B55"/>
    <w:rsid w:val="004F6B31"/>
    <w:rsid w:val="00527303"/>
    <w:rsid w:val="005327EB"/>
    <w:rsid w:val="00552E83"/>
    <w:rsid w:val="005B2F24"/>
    <w:rsid w:val="005D0548"/>
    <w:rsid w:val="006B4D18"/>
    <w:rsid w:val="006E6C3F"/>
    <w:rsid w:val="006F73E3"/>
    <w:rsid w:val="00723321"/>
    <w:rsid w:val="00763E69"/>
    <w:rsid w:val="0079401E"/>
    <w:rsid w:val="007F7E68"/>
    <w:rsid w:val="00875AEF"/>
    <w:rsid w:val="008C2A1B"/>
    <w:rsid w:val="008F710B"/>
    <w:rsid w:val="00946563"/>
    <w:rsid w:val="0095622E"/>
    <w:rsid w:val="009D0D10"/>
    <w:rsid w:val="009E5FD3"/>
    <w:rsid w:val="00A52856"/>
    <w:rsid w:val="00A8379F"/>
    <w:rsid w:val="00A965A5"/>
    <w:rsid w:val="00AB50A6"/>
    <w:rsid w:val="00B975FE"/>
    <w:rsid w:val="00D157EA"/>
    <w:rsid w:val="00D9723E"/>
    <w:rsid w:val="00E35CEC"/>
    <w:rsid w:val="00EE12FC"/>
    <w:rsid w:val="00EF59D5"/>
    <w:rsid w:val="00F01195"/>
    <w:rsid w:val="00F07FFA"/>
    <w:rsid w:val="00F45318"/>
    <w:rsid w:val="00F84599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B31"/>
  </w:style>
  <w:style w:type="paragraph" w:styleId="Footer">
    <w:name w:val="footer"/>
    <w:basedOn w:val="Normal"/>
    <w:link w:val="FooterChar"/>
    <w:uiPriority w:val="99"/>
    <w:unhideWhenUsed/>
    <w:rsid w:val="004F6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31"/>
  </w:style>
  <w:style w:type="character" w:styleId="Hyperlink">
    <w:name w:val="Hyperlink"/>
    <w:basedOn w:val="DefaultParagraphFont"/>
    <w:uiPriority w:val="99"/>
    <w:unhideWhenUsed/>
    <w:rsid w:val="006E6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B31"/>
  </w:style>
  <w:style w:type="paragraph" w:styleId="Footer">
    <w:name w:val="footer"/>
    <w:basedOn w:val="Normal"/>
    <w:link w:val="FooterChar"/>
    <w:uiPriority w:val="99"/>
    <w:unhideWhenUsed/>
    <w:rsid w:val="004F6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31"/>
  </w:style>
  <w:style w:type="character" w:styleId="Hyperlink">
    <w:name w:val="Hyperlink"/>
    <w:basedOn w:val="DefaultParagraphFont"/>
    <w:uiPriority w:val="99"/>
    <w:unhideWhenUsed/>
    <w:rsid w:val="006E6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loe.threadgo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Gascoigne</dc:creator>
  <cp:lastModifiedBy>Hayley Quemard</cp:lastModifiedBy>
  <cp:revision>2</cp:revision>
  <dcterms:created xsi:type="dcterms:W3CDTF">2020-02-07T08:07:00Z</dcterms:created>
  <dcterms:modified xsi:type="dcterms:W3CDTF">2020-02-07T08:07:00Z</dcterms:modified>
</cp:coreProperties>
</file>